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799706bd0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6ab894ad9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Zhabel,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0390e6f16418d" /><Relationship Type="http://schemas.openxmlformats.org/officeDocument/2006/relationships/numbering" Target="/word/numbering.xml" Id="R40a84afd61e249d6" /><Relationship Type="http://schemas.openxmlformats.org/officeDocument/2006/relationships/settings" Target="/word/settings.xml" Id="R32b209540bdd45ef" /><Relationship Type="http://schemas.openxmlformats.org/officeDocument/2006/relationships/image" Target="/word/media/2b2954aa-542b-497d-a2e9-9389f8831e67.png" Id="R93a6ab894ad947fe" /></Relationships>
</file>