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132deb074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30228e9a5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Zijaca,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4609b64624611" /><Relationship Type="http://schemas.openxmlformats.org/officeDocument/2006/relationships/numbering" Target="/word/numbering.xml" Id="Rf4dc41c6ee9d4216" /><Relationship Type="http://schemas.openxmlformats.org/officeDocument/2006/relationships/settings" Target="/word/settings.xml" Id="R247862e0e9204dc6" /><Relationship Type="http://schemas.openxmlformats.org/officeDocument/2006/relationships/image" Target="/word/media/9b20eacb-ee2c-426d-b1b8-511218d41e1d.png" Id="R65730228e9a54324" /></Relationships>
</file>