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237a2bb2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1dc8849e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Ziljivoda,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3259fff334b73" /><Relationship Type="http://schemas.openxmlformats.org/officeDocument/2006/relationships/numbering" Target="/word/numbering.xml" Id="R627701e2aefa4790" /><Relationship Type="http://schemas.openxmlformats.org/officeDocument/2006/relationships/settings" Target="/word/settings.xml" Id="R3a66ad1fddb24b0b" /><Relationship Type="http://schemas.openxmlformats.org/officeDocument/2006/relationships/image" Target="/word/media/27f4adc1-6e79-4caa-8c5d-3865f5a73283.png" Id="R87611dc8849e4735" /></Relationships>
</file>