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fcd674f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3e6b995a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Zllakuqan,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f43b406a4dfd" /><Relationship Type="http://schemas.openxmlformats.org/officeDocument/2006/relationships/numbering" Target="/word/numbering.xml" Id="Rf8b4d8daba784b11" /><Relationship Type="http://schemas.openxmlformats.org/officeDocument/2006/relationships/settings" Target="/word/settings.xml" Id="R88146d08c3264120" /><Relationship Type="http://schemas.openxmlformats.org/officeDocument/2006/relationships/image" Target="/word/media/b836eb04-17a4-465f-848b-2a0ea5ed2c56.png" Id="R39e3e6b995a146d2" /></Relationships>
</file>