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8275a89d4e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d9b7c3dd6748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 Ahmadi, Kuwait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cb12156533475b" /><Relationship Type="http://schemas.openxmlformats.org/officeDocument/2006/relationships/numbering" Target="/word/numbering.xml" Id="R389e06ca85af47d3" /><Relationship Type="http://schemas.openxmlformats.org/officeDocument/2006/relationships/settings" Target="/word/settings.xml" Id="Rd149ea2f8096476d" /><Relationship Type="http://schemas.openxmlformats.org/officeDocument/2006/relationships/image" Target="/word/media/211133b6-36e7-4b24-aec1-4e56ae5d83a5.png" Id="Rddd9b7c3dd6748a9" /></Relationships>
</file>