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b86dfaa35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755142905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Kuwait City, Kuwait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9e7d35b764b65" /><Relationship Type="http://schemas.openxmlformats.org/officeDocument/2006/relationships/numbering" Target="/word/numbering.xml" Id="R8fd0b90aca1a4714" /><Relationship Type="http://schemas.openxmlformats.org/officeDocument/2006/relationships/settings" Target="/word/settings.xml" Id="Rbb5f5c9950b3401f" /><Relationship Type="http://schemas.openxmlformats.org/officeDocument/2006/relationships/image" Target="/word/media/0e1ad698-860f-4aab-bb1c-797cb38a1700.png" Id="R34c75514290541ca" /></Relationships>
</file>