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e3d2b38f5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672315e23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Abolkalni,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e310219c6437c" /><Relationship Type="http://schemas.openxmlformats.org/officeDocument/2006/relationships/numbering" Target="/word/numbering.xml" Id="Rc4a94a68da694f39" /><Relationship Type="http://schemas.openxmlformats.org/officeDocument/2006/relationships/settings" Target="/word/settings.xml" Id="R5cd757e573394fe2" /><Relationship Type="http://schemas.openxmlformats.org/officeDocument/2006/relationships/image" Target="/word/media/8fbed94c-db50-42c1-a1be-e306ab98803d.png" Id="R127672315e234a41" /></Relationships>
</file>