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393ff93e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95afce57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Agenskalns,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556550f604598" /><Relationship Type="http://schemas.openxmlformats.org/officeDocument/2006/relationships/numbering" Target="/word/numbering.xml" Id="R1a57852ccfa84c6d" /><Relationship Type="http://schemas.openxmlformats.org/officeDocument/2006/relationships/settings" Target="/word/settings.xml" Id="R59d47a9013af47a6" /><Relationship Type="http://schemas.openxmlformats.org/officeDocument/2006/relationships/image" Target="/word/media/9167befa-ddc8-413b-98e9-62cfcb416cd9.png" Id="R67295afce5784cbe" /></Relationships>
</file>