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21f50994d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ed2d3d46f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Aizkalne,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acd0ef726493d" /><Relationship Type="http://schemas.openxmlformats.org/officeDocument/2006/relationships/numbering" Target="/word/numbering.xml" Id="Rc03e5e56c88f4385" /><Relationship Type="http://schemas.openxmlformats.org/officeDocument/2006/relationships/settings" Target="/word/settings.xml" Id="Rbe4e7aaca1294c53" /><Relationship Type="http://schemas.openxmlformats.org/officeDocument/2006/relationships/image" Target="/word/media/4c946bd5-ad55-4f9c-b6ee-2f5f666284e3.png" Id="R6eeed2d3d46f47e6" /></Relationships>
</file>