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65a3b38d7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3367ead47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Aizkraukle,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30ed20d0641f7" /><Relationship Type="http://schemas.openxmlformats.org/officeDocument/2006/relationships/numbering" Target="/word/numbering.xml" Id="Re1cc833412ff4a48" /><Relationship Type="http://schemas.openxmlformats.org/officeDocument/2006/relationships/settings" Target="/word/settings.xml" Id="R4a26726327684a7e" /><Relationship Type="http://schemas.openxmlformats.org/officeDocument/2006/relationships/image" Target="/word/media/55418ac4-605e-411a-ad2e-8fc65335bfbb.png" Id="R0443367ead474faf" /></Relationships>
</file>