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ed181fe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2765e631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Aizpuri,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0d6fc810a41f8" /><Relationship Type="http://schemas.openxmlformats.org/officeDocument/2006/relationships/numbering" Target="/word/numbering.xml" Id="Rc29af8c6248141d3" /><Relationship Type="http://schemas.openxmlformats.org/officeDocument/2006/relationships/settings" Target="/word/settings.xml" Id="R78d49bc066d04afb" /><Relationship Type="http://schemas.openxmlformats.org/officeDocument/2006/relationships/image" Target="/word/media/d0f1bdd9-5122-407d-b30d-6b72780048ca.png" Id="Rbd202765e631465f" /></Relationships>
</file>