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9c9ac7fa6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cd54adaa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Aizupes,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8ef723471477e" /><Relationship Type="http://schemas.openxmlformats.org/officeDocument/2006/relationships/numbering" Target="/word/numbering.xml" Id="R31b46a099f1140da" /><Relationship Type="http://schemas.openxmlformats.org/officeDocument/2006/relationships/settings" Target="/word/settings.xml" Id="R04bb93aeece84c60" /><Relationship Type="http://schemas.openxmlformats.org/officeDocument/2006/relationships/image" Target="/word/media/d850f37e-836e-44c2-8e3b-8b5be2acb26c.png" Id="R13fcd54adaa24e08" /></Relationships>
</file>