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598c5a73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1794605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Akanstaka,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5aa6e0d0f40de" /><Relationship Type="http://schemas.openxmlformats.org/officeDocument/2006/relationships/numbering" Target="/word/numbering.xml" Id="R34adaf4254114697" /><Relationship Type="http://schemas.openxmlformats.org/officeDocument/2006/relationships/settings" Target="/word/settings.xml" Id="Re8bbde39258949e4" /><Relationship Type="http://schemas.openxmlformats.org/officeDocument/2006/relationships/image" Target="/word/media/fff85907-11fa-4d35-97c5-71a47da49b55.png" Id="Rdc5a179460504a0f" /></Relationships>
</file>