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bf646f920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3686407b6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Akmenruci,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551adc69b47ec" /><Relationship Type="http://schemas.openxmlformats.org/officeDocument/2006/relationships/numbering" Target="/word/numbering.xml" Id="Re57db5a4938a40ee" /><Relationship Type="http://schemas.openxmlformats.org/officeDocument/2006/relationships/settings" Target="/word/settings.xml" Id="R6a8ee7e8b8934107" /><Relationship Type="http://schemas.openxmlformats.org/officeDocument/2006/relationships/image" Target="/word/media/2c032059-b4b1-4a69-a2ad-dfe02984ef56.png" Id="R8463686407b64000" /></Relationships>
</file>