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ac07e68f6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3f784f5c7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Akniste,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9eb97369d4001" /><Relationship Type="http://schemas.openxmlformats.org/officeDocument/2006/relationships/numbering" Target="/word/numbering.xml" Id="Rc95eb9ce1c70411c" /><Relationship Type="http://schemas.openxmlformats.org/officeDocument/2006/relationships/settings" Target="/word/settings.xml" Id="Rcfb4639052254385" /><Relationship Type="http://schemas.openxmlformats.org/officeDocument/2006/relationships/image" Target="/word/media/924cb3e9-a3b5-44a3-b19d-6f893afc784f.png" Id="R0203f784f5c742bb" /></Relationships>
</file>