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0f4260890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eaa68792d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Amalijasmuiza,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d5e8edd4f4370" /><Relationship Type="http://schemas.openxmlformats.org/officeDocument/2006/relationships/numbering" Target="/word/numbering.xml" Id="R31a4e5838c234a20" /><Relationship Type="http://schemas.openxmlformats.org/officeDocument/2006/relationships/settings" Target="/word/settings.xml" Id="R4183437efac543f9" /><Relationship Type="http://schemas.openxmlformats.org/officeDocument/2006/relationships/image" Target="/word/media/0f16ab6c-0290-47ce-ba2a-c4e1b94e98c9.png" Id="Ra94eaa68792d4373" /></Relationships>
</file>