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0aa90d28d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da3443486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Apukalns,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fc71f615a4aa0" /><Relationship Type="http://schemas.openxmlformats.org/officeDocument/2006/relationships/numbering" Target="/word/numbering.xml" Id="R858e8e1c99fe4d27" /><Relationship Type="http://schemas.openxmlformats.org/officeDocument/2006/relationships/settings" Target="/word/settings.xml" Id="R7a4a25db5d2d4370" /><Relationship Type="http://schemas.openxmlformats.org/officeDocument/2006/relationships/image" Target="/word/media/26221ea3-d189-42bb-8b9a-80fa4db9e730.png" Id="R106da34434864193" /></Relationships>
</file>