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b42701c4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50d4b1da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Arciema Stacija,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f4cb38f6d4019" /><Relationship Type="http://schemas.openxmlformats.org/officeDocument/2006/relationships/numbering" Target="/word/numbering.xml" Id="Rcd43a999cde24010" /><Relationship Type="http://schemas.openxmlformats.org/officeDocument/2006/relationships/settings" Target="/word/settings.xml" Id="R8f1a3a6a7b1043f2" /><Relationship Type="http://schemas.openxmlformats.org/officeDocument/2006/relationships/image" Target="/word/media/09f7438c-326b-4f07-aeaa-044778ab6a8b.png" Id="R927350d4b1da4bee" /></Relationships>
</file>