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ebf1cd9e8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7d005292b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Artjomovka,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ba15865e84ff8" /><Relationship Type="http://schemas.openxmlformats.org/officeDocument/2006/relationships/numbering" Target="/word/numbering.xml" Id="Re2c2834bd3194271" /><Relationship Type="http://schemas.openxmlformats.org/officeDocument/2006/relationships/settings" Target="/word/settings.xml" Id="Rdb563b0a1db54894" /><Relationship Type="http://schemas.openxmlformats.org/officeDocument/2006/relationships/image" Target="/word/media/efc8fb45-9aac-4269-a76c-abf95820481b.png" Id="R20d7d005292b4c63" /></Relationships>
</file>