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3b05ec6b8f43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c3620b5b6846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Aucugals,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e22506c2124ee5" /><Relationship Type="http://schemas.openxmlformats.org/officeDocument/2006/relationships/numbering" Target="/word/numbering.xml" Id="R1f1be03d24d24b42" /><Relationship Type="http://schemas.openxmlformats.org/officeDocument/2006/relationships/settings" Target="/word/settings.xml" Id="Rd00862c3cbb04180" /><Relationship Type="http://schemas.openxmlformats.org/officeDocument/2006/relationships/image" Target="/word/media/0904082b-d356-451c-911c-272133c150b0.png" Id="Rfbc3620b5b68466c" /></Relationships>
</file>