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0eb7a3a28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099c758c4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Audruve,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957631f743ba" /><Relationship Type="http://schemas.openxmlformats.org/officeDocument/2006/relationships/numbering" Target="/word/numbering.xml" Id="R38b52e69cb5242cf" /><Relationship Type="http://schemas.openxmlformats.org/officeDocument/2006/relationships/settings" Target="/word/settings.xml" Id="R28ae6ada8ec74666" /><Relationship Type="http://schemas.openxmlformats.org/officeDocument/2006/relationships/image" Target="/word/media/6ba65290-812c-49e4-9016-422e140908c3.png" Id="R508099c758c443e2" /></Relationships>
</file>