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da9e0e034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69a4a88a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Augstari,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87e17436e4514" /><Relationship Type="http://schemas.openxmlformats.org/officeDocument/2006/relationships/numbering" Target="/word/numbering.xml" Id="R1204a5f4d5114cef" /><Relationship Type="http://schemas.openxmlformats.org/officeDocument/2006/relationships/settings" Target="/word/settings.xml" Id="Rce01d648fc1d44a0" /><Relationship Type="http://schemas.openxmlformats.org/officeDocument/2006/relationships/image" Target="/word/media/49d129bf-959d-4de1-95d7-dfd8b0b64f4f.png" Id="R973f69a4a88a45b6" /></Relationships>
</file>