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75840ed7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9bde7ea5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Augstupji,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aff00a5664266" /><Relationship Type="http://schemas.openxmlformats.org/officeDocument/2006/relationships/numbering" Target="/word/numbering.xml" Id="R912a9e56152c425e" /><Relationship Type="http://schemas.openxmlformats.org/officeDocument/2006/relationships/settings" Target="/word/settings.xml" Id="R9c6ad730f95446f0" /><Relationship Type="http://schemas.openxmlformats.org/officeDocument/2006/relationships/image" Target="/word/media/0e099330-e3c7-4817-8dc0-61e079043961.png" Id="Rac19bde7ea57408d" /></Relationships>
</file>