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7b085ca75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b0f575f5d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Auskinieki,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9115630004658" /><Relationship Type="http://schemas.openxmlformats.org/officeDocument/2006/relationships/numbering" Target="/word/numbering.xml" Id="Ra6791fde9a2f48e1" /><Relationship Type="http://schemas.openxmlformats.org/officeDocument/2006/relationships/settings" Target="/word/settings.xml" Id="Rd157e32c21084cea" /><Relationship Type="http://schemas.openxmlformats.org/officeDocument/2006/relationships/image" Target="/word/media/d4af2b9e-0380-420f-bacb-77b47868bf88.png" Id="R678b0f575f5d42ac" /></Relationships>
</file>