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71fed7305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f990c4d71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Bagu,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3b0dbb37445b4" /><Relationship Type="http://schemas.openxmlformats.org/officeDocument/2006/relationships/numbering" Target="/word/numbering.xml" Id="R81dcc1482b4648c7" /><Relationship Type="http://schemas.openxmlformats.org/officeDocument/2006/relationships/settings" Target="/word/settings.xml" Id="Re719450d2fb34ac8" /><Relationship Type="http://schemas.openxmlformats.org/officeDocument/2006/relationships/image" Target="/word/media/7de5a2ae-f3e9-48aa-9b99-9743cc832c68.png" Id="R7d7f990c4d71436a" /></Relationships>
</file>