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f00fd3ccc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f324abaac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ea8f6c3b845e2" /><Relationship Type="http://schemas.openxmlformats.org/officeDocument/2006/relationships/numbering" Target="/word/numbering.xml" Id="R402877e5055845c6" /><Relationship Type="http://schemas.openxmlformats.org/officeDocument/2006/relationships/settings" Target="/word/settings.xml" Id="Rb7fb96b85241406d" /><Relationship Type="http://schemas.openxmlformats.org/officeDocument/2006/relationships/image" Target="/word/media/712f485a-a6b3-4827-8840-d3f43d27c579.png" Id="Rcd3f324abaac4a78" /></Relationships>
</file>