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3a7805dde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71cd09ed9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Balvi,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f1c7692554d14" /><Relationship Type="http://schemas.openxmlformats.org/officeDocument/2006/relationships/numbering" Target="/word/numbering.xml" Id="R680fba264c0f4c4a" /><Relationship Type="http://schemas.openxmlformats.org/officeDocument/2006/relationships/settings" Target="/word/settings.xml" Id="R92efafe379004ccb" /><Relationship Type="http://schemas.openxmlformats.org/officeDocument/2006/relationships/image" Target="/word/media/bdbf80b6-a024-4225-8721-dde69c71ec3e.png" Id="R93a71cd09ed94d2a" /></Relationships>
</file>