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ca196025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e059b2731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0a87469cc46e5" /><Relationship Type="http://schemas.openxmlformats.org/officeDocument/2006/relationships/numbering" Target="/word/numbering.xml" Id="Rb0e1edfd829c42bb" /><Relationship Type="http://schemas.openxmlformats.org/officeDocument/2006/relationships/settings" Target="/word/settings.xml" Id="R5d15502ebcf44fcf" /><Relationship Type="http://schemas.openxmlformats.org/officeDocument/2006/relationships/image" Target="/word/media/3270cd38-a86a-4ef5-b512-f3814a2098f6.png" Id="R44ce059b27314fc7" /></Relationships>
</file>