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677e67c8d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772d18502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120911fcd4577" /><Relationship Type="http://schemas.openxmlformats.org/officeDocument/2006/relationships/numbering" Target="/word/numbering.xml" Id="R0d3e451a05fb4ebd" /><Relationship Type="http://schemas.openxmlformats.org/officeDocument/2006/relationships/settings" Target="/word/settings.xml" Id="R5e5faaf94b904f43" /><Relationship Type="http://schemas.openxmlformats.org/officeDocument/2006/relationships/image" Target="/word/media/66d78c8d-297c-4db9-a0d1-003e6a8e32f4.png" Id="Re58772d1850247fe" /></Relationships>
</file>