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dc5d73b3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052b44bf7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Belobabina,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9ee6f92614768" /><Relationship Type="http://schemas.openxmlformats.org/officeDocument/2006/relationships/numbering" Target="/word/numbering.xml" Id="R8b947f71768448d4" /><Relationship Type="http://schemas.openxmlformats.org/officeDocument/2006/relationships/settings" Target="/word/settings.xml" Id="R3279b367800d465c" /><Relationship Type="http://schemas.openxmlformats.org/officeDocument/2006/relationships/image" Target="/word/media/45629d49-81e2-4c80-b4fc-faca73fd32ae.png" Id="R52d052b44bf74034" /></Relationships>
</file>