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5d441107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a0e47301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20432b89f4bf0" /><Relationship Type="http://schemas.openxmlformats.org/officeDocument/2006/relationships/numbering" Target="/word/numbering.xml" Id="Rc1bb8120406648e0" /><Relationship Type="http://schemas.openxmlformats.org/officeDocument/2006/relationships/settings" Target="/word/settings.xml" Id="R0ed94107e9404ce9" /><Relationship Type="http://schemas.openxmlformats.org/officeDocument/2006/relationships/image" Target="/word/media/da24113c-59de-483c-8f65-3eb3a7ce9df8.png" Id="Rc6d9a0e473014dea" /></Relationships>
</file>