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c6387568e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bb9f6e6b0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Berstele,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f093865154ab3" /><Relationship Type="http://schemas.openxmlformats.org/officeDocument/2006/relationships/numbering" Target="/word/numbering.xml" Id="R1850bb1e0fe542a3" /><Relationship Type="http://schemas.openxmlformats.org/officeDocument/2006/relationships/settings" Target="/word/settings.xml" Id="R40ad44d6ec9f4a35" /><Relationship Type="http://schemas.openxmlformats.org/officeDocument/2006/relationships/image" Target="/word/media/fe3045d0-1f26-4924-9fc0-e60a60c6986f.png" Id="R713bb9f6e6b0465d" /></Relationships>
</file>