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97b77e24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e8beb2815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e086dcfa4572" /><Relationship Type="http://schemas.openxmlformats.org/officeDocument/2006/relationships/numbering" Target="/word/numbering.xml" Id="R644d86adcdd849ac" /><Relationship Type="http://schemas.openxmlformats.org/officeDocument/2006/relationships/settings" Target="/word/settings.xml" Id="R9dab7818a614481a" /><Relationship Type="http://schemas.openxmlformats.org/officeDocument/2006/relationships/image" Target="/word/media/33a97e2f-a01b-4099-99d4-ae1f22b1b52c.png" Id="R402e8beb281544d2" /></Relationships>
</file>