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b5e550a4e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651eb8d9a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Berzini,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596a963e141c0" /><Relationship Type="http://schemas.openxmlformats.org/officeDocument/2006/relationships/numbering" Target="/word/numbering.xml" Id="Re3eb882d39724abd" /><Relationship Type="http://schemas.openxmlformats.org/officeDocument/2006/relationships/settings" Target="/word/settings.xml" Id="R8b96c79ffc38497e" /><Relationship Type="http://schemas.openxmlformats.org/officeDocument/2006/relationships/image" Target="/word/media/4465e175-1b0c-44eb-8d52-4dacc7c8d888.png" Id="Rd8b651eb8d9a4426" /></Relationships>
</file>