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6edff23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50842b99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62e9b28347a7" /><Relationship Type="http://schemas.openxmlformats.org/officeDocument/2006/relationships/numbering" Target="/word/numbering.xml" Id="Rdb481301538743eb" /><Relationship Type="http://schemas.openxmlformats.org/officeDocument/2006/relationships/settings" Target="/word/settings.xml" Id="R942c313bd7e3480a" /><Relationship Type="http://schemas.openxmlformats.org/officeDocument/2006/relationships/image" Target="/word/media/0a016417-35e4-49eb-abc4-5157718f5f2f.png" Id="R16d50842b99c46ae" /></Relationships>
</file>