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e09b21857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8ab0b337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5ce5bae6046fe" /><Relationship Type="http://schemas.openxmlformats.org/officeDocument/2006/relationships/numbering" Target="/word/numbering.xml" Id="R1f80a1f71cec4f3e" /><Relationship Type="http://schemas.openxmlformats.org/officeDocument/2006/relationships/settings" Target="/word/settings.xml" Id="R9134c0ee3a344f64" /><Relationship Type="http://schemas.openxmlformats.org/officeDocument/2006/relationships/image" Target="/word/media/7f1e0f26-58b9-4f1e-95ea-4357f885bb2a.png" Id="R96e8ab0b337d490e" /></Relationships>
</file>