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56d179135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390e4efeb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Blakaini,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eb69575f54af2" /><Relationship Type="http://schemas.openxmlformats.org/officeDocument/2006/relationships/numbering" Target="/word/numbering.xml" Id="R36fbdd3643f24d03" /><Relationship Type="http://schemas.openxmlformats.org/officeDocument/2006/relationships/settings" Target="/word/settings.xml" Id="R5487ed4200a54a5b" /><Relationship Type="http://schemas.openxmlformats.org/officeDocument/2006/relationships/image" Target="/word/media/a397e556-2229-4603-8044-ce94e82bcb8b.png" Id="R8b8390e4efeb425f" /></Relationships>
</file>