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a03ba319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a04ad476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0f62a63874072" /><Relationship Type="http://schemas.openxmlformats.org/officeDocument/2006/relationships/numbering" Target="/word/numbering.xml" Id="R884e3de7965c47e1" /><Relationship Type="http://schemas.openxmlformats.org/officeDocument/2006/relationships/settings" Target="/word/settings.xml" Id="R3ac25035d387446c" /><Relationship Type="http://schemas.openxmlformats.org/officeDocument/2006/relationships/image" Target="/word/media/0e94b9f9-09bf-4ee0-ae7f-e9c2451a7a69.png" Id="R1de7a04ad4764574" /></Relationships>
</file>