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9f55f04e9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30a039e9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97c87d15349e4" /><Relationship Type="http://schemas.openxmlformats.org/officeDocument/2006/relationships/numbering" Target="/word/numbering.xml" Id="R00f075446b564762" /><Relationship Type="http://schemas.openxmlformats.org/officeDocument/2006/relationships/settings" Target="/word/settings.xml" Id="Rfc7ca49a01d946b9" /><Relationship Type="http://schemas.openxmlformats.org/officeDocument/2006/relationships/image" Target="/word/media/81e06d8b-dd13-4766-9d0d-fb7feeaafaa7.png" Id="R04430a039e9d4f44" /></Relationships>
</file>