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c6e02c1c7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7ce930674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Brankas,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6b7fed0244d5a" /><Relationship Type="http://schemas.openxmlformats.org/officeDocument/2006/relationships/numbering" Target="/word/numbering.xml" Id="R8adaddc53739400b" /><Relationship Type="http://schemas.openxmlformats.org/officeDocument/2006/relationships/settings" Target="/word/settings.xml" Id="R6f40e50deb824ed9" /><Relationship Type="http://schemas.openxmlformats.org/officeDocument/2006/relationships/image" Target="/word/media/e85f96e3-a373-4016-81bb-5b56e3657729.png" Id="R05e7ce9306744226" /></Relationships>
</file>