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33fbb537b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9407138b4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f8d9673e54fce" /><Relationship Type="http://schemas.openxmlformats.org/officeDocument/2006/relationships/numbering" Target="/word/numbering.xml" Id="R5a8e4b806d1b41b7" /><Relationship Type="http://schemas.openxmlformats.org/officeDocument/2006/relationships/settings" Target="/word/settings.xml" Id="Rc1be1a41f2f94da7" /><Relationship Type="http://schemas.openxmlformats.org/officeDocument/2006/relationships/image" Target="/word/media/125e1891-185c-4ba1-a473-0c5b7d5e0e75.png" Id="R0469407138b443ad" /></Relationships>
</file>