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e3670bdcb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4e86acee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Brizule,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ea4cb08334397" /><Relationship Type="http://schemas.openxmlformats.org/officeDocument/2006/relationships/numbering" Target="/word/numbering.xml" Id="R569cba35e28f4414" /><Relationship Type="http://schemas.openxmlformats.org/officeDocument/2006/relationships/settings" Target="/word/settings.xml" Id="Rd9d3bf1e0ba44083" /><Relationship Type="http://schemas.openxmlformats.org/officeDocument/2006/relationships/image" Target="/word/media/94ea330c-1943-4c4d-971f-63db33b8f4b6.png" Id="Rd8c14e86acee440b" /></Relationships>
</file>