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c4aa85eb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a10116113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9102914cc4395" /><Relationship Type="http://schemas.openxmlformats.org/officeDocument/2006/relationships/numbering" Target="/word/numbering.xml" Id="Re515a1cb59b74c9b" /><Relationship Type="http://schemas.openxmlformats.org/officeDocument/2006/relationships/settings" Target="/word/settings.xml" Id="R4e5e3f6ae20343c9" /><Relationship Type="http://schemas.openxmlformats.org/officeDocument/2006/relationships/image" Target="/word/media/732dff69-e2e4-4aca-8e91-a3455eb7ea51.png" Id="Rf1ba10116113499b" /></Relationships>
</file>