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495667969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327ca9eea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Cekule,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a89d3e5204c64" /><Relationship Type="http://schemas.openxmlformats.org/officeDocument/2006/relationships/numbering" Target="/word/numbering.xml" Id="R69dc7fca52af40cb" /><Relationship Type="http://schemas.openxmlformats.org/officeDocument/2006/relationships/settings" Target="/word/settings.xml" Id="R31fd20659d0041a0" /><Relationship Type="http://schemas.openxmlformats.org/officeDocument/2006/relationships/image" Target="/word/media/961e1ade-1185-4e47-aa4a-8c47ff180488.png" Id="Rae0327ca9eea47dc" /></Relationships>
</file>