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6df0e46d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a38e890f3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Celmraugciems,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9fa2c4eed4ef8" /><Relationship Type="http://schemas.openxmlformats.org/officeDocument/2006/relationships/numbering" Target="/word/numbering.xml" Id="Rfc52bf16e5ec45b4" /><Relationship Type="http://schemas.openxmlformats.org/officeDocument/2006/relationships/settings" Target="/word/settings.xml" Id="Re2d43c2e941b4526" /><Relationship Type="http://schemas.openxmlformats.org/officeDocument/2006/relationships/image" Target="/word/media/14d97a16-6c34-4e97-8d1b-03811174468f.png" Id="R6e7a38e890f34bed" /></Relationships>
</file>