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bf0998f99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fd4354e4a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67613fbc049ee" /><Relationship Type="http://schemas.openxmlformats.org/officeDocument/2006/relationships/numbering" Target="/word/numbering.xml" Id="Rcb92b70428ab40a5" /><Relationship Type="http://schemas.openxmlformats.org/officeDocument/2006/relationships/settings" Target="/word/settings.xml" Id="Rbd0229833df54c24" /><Relationship Type="http://schemas.openxmlformats.org/officeDocument/2006/relationships/image" Target="/word/media/a65255ea-5c97-417e-9943-e2bca0575413.png" Id="R069fd4354e4a4328" /></Relationships>
</file>