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49ff3724d4b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c9dce8ed9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6dbe92f2b4e64" /><Relationship Type="http://schemas.openxmlformats.org/officeDocument/2006/relationships/numbering" Target="/word/numbering.xml" Id="R30ea97e87ea34d0e" /><Relationship Type="http://schemas.openxmlformats.org/officeDocument/2006/relationships/settings" Target="/word/settings.xml" Id="R9ac0c6b4fedc4fa4" /><Relationship Type="http://schemas.openxmlformats.org/officeDocument/2006/relationships/image" Target="/word/media/3787d8b1-e103-4ad0-828d-9bb530aa7944.png" Id="Rbb1c9dce8ed94962" /></Relationships>
</file>