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2679d6805b43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ac41774aae40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Cerpi,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e621b72b124996" /><Relationship Type="http://schemas.openxmlformats.org/officeDocument/2006/relationships/numbering" Target="/word/numbering.xml" Id="R67dc6b6ae65b4328" /><Relationship Type="http://schemas.openxmlformats.org/officeDocument/2006/relationships/settings" Target="/word/settings.xml" Id="R37b692841d5940f3" /><Relationship Type="http://schemas.openxmlformats.org/officeDocument/2006/relationships/image" Target="/word/media/58831989-3b91-4fae-b495-cb10f3846093.png" Id="R91ac41774aae404a" /></Relationships>
</file>