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9b766538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271545e4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dbc560ce4efb" /><Relationship Type="http://schemas.openxmlformats.org/officeDocument/2006/relationships/numbering" Target="/word/numbering.xml" Id="Red31236ec8794a4a" /><Relationship Type="http://schemas.openxmlformats.org/officeDocument/2006/relationships/settings" Target="/word/settings.xml" Id="Re5e3e8796e7c492b" /><Relationship Type="http://schemas.openxmlformats.org/officeDocument/2006/relationships/image" Target="/word/media/a73cf529-db7b-47d3-b70c-8f2fc8c16260.png" Id="R98fb271545e445ad" /></Relationships>
</file>