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562940dbd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ce8322357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Cirsinieki,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d3cf6df9a46ca" /><Relationship Type="http://schemas.openxmlformats.org/officeDocument/2006/relationships/numbering" Target="/word/numbering.xml" Id="R239dd8263758476d" /><Relationship Type="http://schemas.openxmlformats.org/officeDocument/2006/relationships/settings" Target="/word/settings.xml" Id="Ra2c2b78808ec4165" /><Relationship Type="http://schemas.openxmlformats.org/officeDocument/2006/relationships/image" Target="/word/media/f5b6ada9-2ad2-4f7c-a410-2fe5c77f6a11.png" Id="R620ce83223574157" /></Relationships>
</file>